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DF9C" w14:textId="77777777" w:rsidR="00467595" w:rsidRDefault="00467595" w:rsidP="0046759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ENGL 1100 046 WEEKLY SCHEDULE </w:t>
      </w:r>
    </w:p>
    <w:p w14:paraId="733D18A5" w14:textId="77777777" w:rsidR="00467595" w:rsidRDefault="00467595" w:rsidP="004675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2: Weeks 5-8</w:t>
      </w:r>
    </w:p>
    <w:p w14:paraId="09E75BE5" w14:textId="77777777" w:rsidR="00467595" w:rsidRDefault="00467595" w:rsidP="00467595">
      <w:r>
        <w:t>NFG=Norton Field Guide</w:t>
      </w:r>
    </w:p>
    <w:p w14:paraId="0BBD0DAD" w14:textId="77777777" w:rsidR="00565DEB" w:rsidRDefault="00467595" w:rsidP="00467595">
      <w:r>
        <w:t>PP=Pirate Papers</w:t>
      </w:r>
    </w:p>
    <w:p w14:paraId="0622C6BE" w14:textId="7F2F1C85" w:rsidR="0089503E" w:rsidRDefault="0089503E" w:rsidP="00467595">
      <w:r>
        <w:t>TOWM=The Other Wes Moore</w:t>
      </w:r>
    </w:p>
    <w:p w14:paraId="6EC26323" w14:textId="77777777" w:rsidR="00467595" w:rsidRPr="00467595" w:rsidRDefault="00467595" w:rsidP="00467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5DEB" w14:paraId="2D643FB1" w14:textId="77777777" w:rsidTr="00565DEB">
        <w:trPr>
          <w:trHeight w:val="1421"/>
        </w:trPr>
        <w:tc>
          <w:tcPr>
            <w:tcW w:w="2952" w:type="dxa"/>
          </w:tcPr>
          <w:p w14:paraId="0A311FB8" w14:textId="1062CB51" w:rsidR="002966D4" w:rsidRDefault="00B578E2" w:rsidP="002966D4">
            <w:r>
              <w:t>2/9:</w:t>
            </w:r>
            <w:r w:rsidR="002966D4">
              <w:t xml:space="preserve"> Talking About Project Two; Discussion/Questions</w:t>
            </w:r>
          </w:p>
          <w:p w14:paraId="0A999569" w14:textId="77777777" w:rsidR="00F6790A" w:rsidRDefault="00F6790A" w:rsidP="002966D4"/>
          <w:p w14:paraId="41059544" w14:textId="0E3C2D6B" w:rsidR="00F6790A" w:rsidRPr="00467595" w:rsidRDefault="00F6790A" w:rsidP="002966D4">
            <w:r>
              <w:t>Defining Rhetoric &amp; Analysis Activity</w:t>
            </w:r>
          </w:p>
          <w:p w14:paraId="326225E2" w14:textId="19A10705" w:rsidR="00565DEB" w:rsidRPr="00467595" w:rsidRDefault="00565DEB" w:rsidP="002966D4"/>
        </w:tc>
        <w:tc>
          <w:tcPr>
            <w:tcW w:w="2952" w:type="dxa"/>
          </w:tcPr>
          <w:p w14:paraId="78873559" w14:textId="79CE0C7D" w:rsidR="002966D4" w:rsidRDefault="00B578E2" w:rsidP="002966D4">
            <w:r>
              <w:t>2/11</w:t>
            </w:r>
            <w:r w:rsidR="00467595">
              <w:t>:</w:t>
            </w:r>
            <w:r w:rsidR="002966D4">
              <w:t xml:space="preserve"> NFG Ch. 8, pg. 70-81</w:t>
            </w:r>
          </w:p>
          <w:p w14:paraId="35A721F0" w14:textId="77777777" w:rsidR="00F6790A" w:rsidRDefault="00F6790A" w:rsidP="002966D4"/>
          <w:p w14:paraId="7A5425CA" w14:textId="7616A28C" w:rsidR="00565DEB" w:rsidRPr="00467595" w:rsidRDefault="002966D4" w:rsidP="002966D4">
            <w:r>
              <w:t>Pirate Papers Project 2 Activity</w:t>
            </w:r>
          </w:p>
        </w:tc>
        <w:tc>
          <w:tcPr>
            <w:tcW w:w="2952" w:type="dxa"/>
          </w:tcPr>
          <w:p w14:paraId="1256DC4A" w14:textId="606FBB06" w:rsidR="002966D4" w:rsidRDefault="00B578E2" w:rsidP="002966D4">
            <w:r>
              <w:t>2/13</w:t>
            </w:r>
            <w:r w:rsidR="00467595">
              <w:t>:</w:t>
            </w:r>
            <w:r w:rsidR="002966D4">
              <w:t xml:space="preserve"> NFG Ch. 41</w:t>
            </w:r>
          </w:p>
          <w:p w14:paraId="5B51FCAE" w14:textId="77777777" w:rsidR="00F6790A" w:rsidRDefault="002966D4" w:rsidP="002966D4">
            <w:r>
              <w:t xml:space="preserve">NFG pg.71 </w:t>
            </w:r>
          </w:p>
          <w:p w14:paraId="294DB323" w14:textId="5C31C900" w:rsidR="002966D4" w:rsidRDefault="002966D4" w:rsidP="002966D4">
            <w:r>
              <w:t>Activity</w:t>
            </w:r>
            <w:r w:rsidR="00F6790A">
              <w:t>: Song Lyrics</w:t>
            </w:r>
          </w:p>
          <w:p w14:paraId="24DE1EA8" w14:textId="77777777" w:rsidR="002966D4" w:rsidRDefault="002966D4" w:rsidP="002966D4">
            <w:pPr>
              <w:rPr>
                <w:i/>
              </w:rPr>
            </w:pPr>
            <w:r>
              <w:rPr>
                <w:i/>
              </w:rPr>
              <w:t xml:space="preserve">Reading Analytically </w:t>
            </w:r>
          </w:p>
          <w:p w14:paraId="2BDE53CE" w14:textId="32DDE26A" w:rsidR="002966D4" w:rsidRPr="00467595" w:rsidRDefault="002966D4" w:rsidP="002966D4"/>
          <w:p w14:paraId="093ABCA8" w14:textId="59638262" w:rsidR="00565DEB" w:rsidRPr="00F6790A" w:rsidRDefault="00F6790A" w:rsidP="002966D4">
            <w:r>
              <w:rPr>
                <w:b/>
              </w:rPr>
              <w:t xml:space="preserve">ASSIGN: </w:t>
            </w:r>
            <w:r>
              <w:t>Ch. 1-4 TOWM</w:t>
            </w:r>
          </w:p>
        </w:tc>
      </w:tr>
      <w:tr w:rsidR="00565DEB" w14:paraId="1F1F313E" w14:textId="77777777" w:rsidTr="00565DEB">
        <w:trPr>
          <w:trHeight w:val="1331"/>
        </w:trPr>
        <w:tc>
          <w:tcPr>
            <w:tcW w:w="2952" w:type="dxa"/>
          </w:tcPr>
          <w:p w14:paraId="2B42CD1E" w14:textId="34691813" w:rsidR="002966D4" w:rsidRDefault="00B578E2" w:rsidP="002966D4">
            <w:r>
              <w:t>2/16</w:t>
            </w:r>
            <w:r w:rsidR="00467595">
              <w:t>:</w:t>
            </w:r>
            <w:r w:rsidR="005B1AAF">
              <w:t xml:space="preserve"> </w:t>
            </w:r>
            <w:r w:rsidR="002966D4">
              <w:t>NFG Ch. 10 pg. 135-149</w:t>
            </w:r>
          </w:p>
          <w:p w14:paraId="7CF8FE3B" w14:textId="6B50CEF7" w:rsidR="00F6790A" w:rsidRDefault="00F6790A" w:rsidP="002966D4">
            <w:r>
              <w:t>Group Activity: Analyzing The Rhetoric of Advertising</w:t>
            </w:r>
          </w:p>
          <w:p w14:paraId="3080E15A" w14:textId="77777777" w:rsidR="00F6790A" w:rsidRPr="00467595" w:rsidRDefault="00F6790A" w:rsidP="002966D4"/>
          <w:p w14:paraId="79EC27CA" w14:textId="12A24119" w:rsidR="00383B46" w:rsidRPr="00467595" w:rsidRDefault="00383B46" w:rsidP="002966D4"/>
        </w:tc>
        <w:tc>
          <w:tcPr>
            <w:tcW w:w="2952" w:type="dxa"/>
          </w:tcPr>
          <w:p w14:paraId="56122D5E" w14:textId="67A7A229" w:rsidR="002966D4" w:rsidRDefault="00B578E2" w:rsidP="002966D4">
            <w:r>
              <w:t>2/18</w:t>
            </w:r>
            <w:r w:rsidR="00467595">
              <w:t>:</w:t>
            </w:r>
            <w:r w:rsidR="00D127F4">
              <w:t xml:space="preserve"> </w:t>
            </w:r>
            <w:r w:rsidR="002966D4">
              <w:t>NFG Ch. 47 &amp; 48</w:t>
            </w:r>
          </w:p>
          <w:p w14:paraId="12636264" w14:textId="77777777" w:rsidR="002966D4" w:rsidRDefault="002966D4" w:rsidP="002966D4">
            <w:pPr>
              <w:rPr>
                <w:i/>
              </w:rPr>
            </w:pPr>
            <w:r>
              <w:rPr>
                <w:i/>
              </w:rPr>
              <w:t>Plagiarism Discussion</w:t>
            </w:r>
          </w:p>
          <w:p w14:paraId="4865676E" w14:textId="09C257BF" w:rsidR="002966D4" w:rsidRPr="00D127F4" w:rsidRDefault="002966D4" w:rsidP="002966D4">
            <w:r>
              <w:t>Paraphrasing Activity</w:t>
            </w:r>
          </w:p>
          <w:p w14:paraId="73BF5CF3" w14:textId="69342E0D" w:rsidR="00383B46" w:rsidRPr="00D127F4" w:rsidRDefault="00383B46" w:rsidP="00565DEB"/>
        </w:tc>
        <w:tc>
          <w:tcPr>
            <w:tcW w:w="2952" w:type="dxa"/>
          </w:tcPr>
          <w:p w14:paraId="0F5DDE20" w14:textId="4AB2BFA7" w:rsidR="00565DEB" w:rsidRPr="0089503E" w:rsidRDefault="00B578E2" w:rsidP="00565DEB">
            <w:r>
              <w:t>2/20</w:t>
            </w:r>
            <w:r w:rsidR="00467595">
              <w:t>:</w:t>
            </w:r>
            <w:r w:rsidR="0089503E">
              <w:t xml:space="preserve"> </w:t>
            </w:r>
            <w:r w:rsidR="0089503E">
              <w:rPr>
                <w:b/>
              </w:rPr>
              <w:t>Joyner Library Orientation</w:t>
            </w:r>
          </w:p>
        </w:tc>
      </w:tr>
      <w:tr w:rsidR="00565DEB" w14:paraId="62B758B3" w14:textId="77777777" w:rsidTr="00565DEB">
        <w:trPr>
          <w:trHeight w:val="1340"/>
        </w:trPr>
        <w:tc>
          <w:tcPr>
            <w:tcW w:w="2952" w:type="dxa"/>
          </w:tcPr>
          <w:p w14:paraId="624FAC2C" w14:textId="34BFEC6F" w:rsidR="002966D4" w:rsidRDefault="00B578E2" w:rsidP="002966D4">
            <w:r>
              <w:t>2/23</w:t>
            </w:r>
            <w:r w:rsidR="00467595">
              <w:t>:</w:t>
            </w:r>
            <w:r w:rsidR="005B1AAF">
              <w:t xml:space="preserve"> </w:t>
            </w:r>
            <w:r w:rsidR="002966D4">
              <w:t>Conferences</w:t>
            </w:r>
          </w:p>
          <w:p w14:paraId="30FD874A" w14:textId="093BE2C6" w:rsidR="002966D4" w:rsidRDefault="002966D4" w:rsidP="002966D4">
            <w:pPr>
              <w:rPr>
                <w:b/>
              </w:rPr>
            </w:pPr>
            <w:r>
              <w:rPr>
                <w:b/>
              </w:rPr>
              <w:t>2 PAGES MINIUMUM</w:t>
            </w:r>
          </w:p>
          <w:p w14:paraId="597784F1" w14:textId="3C385AB1" w:rsidR="002966D4" w:rsidRPr="002966D4" w:rsidRDefault="002966D4" w:rsidP="002966D4">
            <w:pPr>
              <w:rPr>
                <w:b/>
                <w:i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>/ 3 Specific Questions</w:t>
            </w:r>
          </w:p>
          <w:p w14:paraId="0AB0D32C" w14:textId="34C4DE65" w:rsidR="005B1AAF" w:rsidRPr="005B1AAF" w:rsidRDefault="005B1AAF" w:rsidP="00565DEB">
            <w:pPr>
              <w:rPr>
                <w:i/>
              </w:rPr>
            </w:pPr>
          </w:p>
        </w:tc>
        <w:tc>
          <w:tcPr>
            <w:tcW w:w="2952" w:type="dxa"/>
          </w:tcPr>
          <w:p w14:paraId="4A1D3A2F" w14:textId="05906FC3" w:rsidR="00565DEB" w:rsidRDefault="00B578E2" w:rsidP="002966D4">
            <w:r>
              <w:t>2/25</w:t>
            </w:r>
            <w:r w:rsidR="00467595" w:rsidRPr="00467595">
              <w:t>:</w:t>
            </w:r>
            <w:r w:rsidR="00C246F4">
              <w:t xml:space="preserve"> </w:t>
            </w:r>
            <w:r w:rsidR="002966D4">
              <w:t>Conferences, pt. 2</w:t>
            </w:r>
          </w:p>
          <w:p w14:paraId="7098DA15" w14:textId="77777777" w:rsidR="002966D4" w:rsidRDefault="002966D4" w:rsidP="002966D4">
            <w:pPr>
              <w:rPr>
                <w:b/>
              </w:rPr>
            </w:pPr>
            <w:r>
              <w:rPr>
                <w:b/>
              </w:rPr>
              <w:t>2 PAGES MINIMUM</w:t>
            </w:r>
          </w:p>
          <w:p w14:paraId="39ABD883" w14:textId="1648B7DE" w:rsidR="002966D4" w:rsidRPr="002966D4" w:rsidRDefault="002966D4" w:rsidP="002966D4">
            <w:pPr>
              <w:rPr>
                <w:b/>
              </w:rPr>
            </w:pPr>
            <w:r>
              <w:rPr>
                <w:b/>
              </w:rPr>
              <w:t>w/ 3 Specific Questions</w:t>
            </w:r>
          </w:p>
          <w:p w14:paraId="3CA1E293" w14:textId="464ACBFF" w:rsidR="002966D4" w:rsidRPr="00467595" w:rsidRDefault="002966D4" w:rsidP="002966D4"/>
        </w:tc>
        <w:tc>
          <w:tcPr>
            <w:tcW w:w="2952" w:type="dxa"/>
          </w:tcPr>
          <w:p w14:paraId="51B34264" w14:textId="01EFAC89" w:rsidR="00565DEB" w:rsidRDefault="00B578E2" w:rsidP="00565DEB">
            <w:r>
              <w:t>2/27</w:t>
            </w:r>
            <w:r w:rsidR="00467595" w:rsidRPr="00467595">
              <w:t>:</w:t>
            </w:r>
            <w:r w:rsidR="005B1AAF">
              <w:t xml:space="preserve"> Peer Review Pt. 1</w:t>
            </w:r>
          </w:p>
          <w:p w14:paraId="297E05F5" w14:textId="6506D842" w:rsidR="00D127F4" w:rsidRPr="00467595" w:rsidRDefault="00D127F4" w:rsidP="00565DEB">
            <w:proofErr w:type="gramStart"/>
            <w:r>
              <w:t>w</w:t>
            </w:r>
            <w:proofErr w:type="gramEnd"/>
            <w:r>
              <w:t>/ Worksheet</w:t>
            </w:r>
          </w:p>
        </w:tc>
      </w:tr>
      <w:tr w:rsidR="00565DEB" w14:paraId="3EC27506" w14:textId="77777777" w:rsidTr="00565DEB">
        <w:trPr>
          <w:trHeight w:val="1349"/>
        </w:trPr>
        <w:tc>
          <w:tcPr>
            <w:tcW w:w="2952" w:type="dxa"/>
          </w:tcPr>
          <w:p w14:paraId="4CAC9C52" w14:textId="37B1E810" w:rsidR="00B578E2" w:rsidRDefault="00B578E2" w:rsidP="00B578E2">
            <w:r>
              <w:t>3/2</w:t>
            </w:r>
            <w:r w:rsidR="00467595">
              <w:t>:</w:t>
            </w:r>
            <w:r w:rsidR="0061543C">
              <w:t xml:space="preserve"> </w:t>
            </w:r>
            <w:r>
              <w:t>MLA Formatting w/ Works Cited</w:t>
            </w:r>
          </w:p>
          <w:p w14:paraId="3F2080AF" w14:textId="77777777" w:rsidR="00B578E2" w:rsidRDefault="00B578E2" w:rsidP="00B578E2">
            <w:r>
              <w:t>Citation Activity</w:t>
            </w:r>
          </w:p>
          <w:p w14:paraId="2ED2BCEB" w14:textId="5CF58F5E" w:rsidR="00B578E2" w:rsidRPr="00B578E2" w:rsidRDefault="00B578E2" w:rsidP="00B578E2">
            <w:r>
              <w:t>Cover Letter Drafts</w:t>
            </w:r>
          </w:p>
        </w:tc>
        <w:tc>
          <w:tcPr>
            <w:tcW w:w="2952" w:type="dxa"/>
          </w:tcPr>
          <w:p w14:paraId="5C82DC2E" w14:textId="64A44788" w:rsidR="00565DEB" w:rsidRDefault="000B4E72" w:rsidP="00565DEB">
            <w:r>
              <w:t>3/4</w:t>
            </w:r>
            <w:r w:rsidR="00467595" w:rsidRPr="00467595">
              <w:t>:</w:t>
            </w:r>
            <w:r w:rsidR="005B1AAF">
              <w:t>Peer Review Pt. 2</w:t>
            </w:r>
          </w:p>
          <w:p w14:paraId="65A660CE" w14:textId="450859BC" w:rsidR="005B1AAF" w:rsidRPr="00467595" w:rsidRDefault="005B1AAF" w:rsidP="00565DEB">
            <w:r>
              <w:t>(Final edits/proofreading)</w:t>
            </w:r>
          </w:p>
        </w:tc>
        <w:tc>
          <w:tcPr>
            <w:tcW w:w="2952" w:type="dxa"/>
          </w:tcPr>
          <w:p w14:paraId="1A68D468" w14:textId="2D98F64F" w:rsidR="00565DEB" w:rsidRDefault="000B4E72" w:rsidP="00565DEB">
            <w:r>
              <w:t>3/6</w:t>
            </w:r>
            <w:r w:rsidR="00467595" w:rsidRPr="00467595">
              <w:t>:</w:t>
            </w:r>
            <w:r w:rsidR="0089503E">
              <w:t xml:space="preserve"> </w:t>
            </w:r>
            <w:r w:rsidR="0089503E">
              <w:rPr>
                <w:b/>
              </w:rPr>
              <w:t xml:space="preserve">DUE: </w:t>
            </w:r>
            <w:r w:rsidR="0089503E">
              <w:t>Project Two</w:t>
            </w:r>
          </w:p>
          <w:p w14:paraId="3ADCAC15" w14:textId="1107D52C" w:rsidR="0089503E" w:rsidRPr="0089503E" w:rsidRDefault="0089503E" w:rsidP="00565DEB">
            <w:r>
              <w:rPr>
                <w:b/>
              </w:rPr>
              <w:t xml:space="preserve">ASSIGN: </w:t>
            </w:r>
            <w:r>
              <w:t>Project Three: Writing to Persuade</w:t>
            </w:r>
          </w:p>
        </w:tc>
      </w:tr>
    </w:tbl>
    <w:p w14:paraId="45104763" w14:textId="2345BA49" w:rsidR="00565DEB" w:rsidRPr="00565DEB" w:rsidRDefault="00565DEB" w:rsidP="00565DEB">
      <w:pPr>
        <w:rPr>
          <w:b/>
        </w:rPr>
      </w:pPr>
    </w:p>
    <w:sectPr w:rsidR="00565DEB" w:rsidRPr="00565DEB" w:rsidSect="009A644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209AE" w14:textId="77777777" w:rsidR="00467595" w:rsidRDefault="00467595" w:rsidP="00467595">
      <w:r>
        <w:separator/>
      </w:r>
    </w:p>
  </w:endnote>
  <w:endnote w:type="continuationSeparator" w:id="0">
    <w:p w14:paraId="440A7848" w14:textId="77777777" w:rsidR="00467595" w:rsidRDefault="00467595" w:rsidP="0046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F087" w14:textId="77777777" w:rsidR="00467595" w:rsidRPr="00EC2ED9" w:rsidRDefault="00467595" w:rsidP="00467595">
    <w:pPr>
      <w:pStyle w:val="Footer"/>
      <w:rPr>
        <w:i/>
        <w:iCs/>
        <w:sz w:val="20"/>
        <w:szCs w:val="20"/>
      </w:rPr>
    </w:pPr>
    <w:r w:rsidRPr="00EC2ED9">
      <w:rPr>
        <w:i/>
        <w:iCs/>
        <w:sz w:val="20"/>
        <w:szCs w:val="20"/>
      </w:rPr>
      <w:t>Note:  This syllabus and course schedule are subject to change, so please make careful note of any updates given in class regarding assignments and due dates.</w:t>
    </w:r>
  </w:p>
  <w:p w14:paraId="500A4269" w14:textId="77777777" w:rsidR="00467595" w:rsidRDefault="004675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F837F" w14:textId="77777777" w:rsidR="00467595" w:rsidRDefault="00467595" w:rsidP="00467595">
      <w:r>
        <w:separator/>
      </w:r>
    </w:p>
  </w:footnote>
  <w:footnote w:type="continuationSeparator" w:id="0">
    <w:p w14:paraId="4DC009EF" w14:textId="77777777" w:rsidR="00467595" w:rsidRDefault="00467595" w:rsidP="0046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B"/>
    <w:rsid w:val="000B4E72"/>
    <w:rsid w:val="002966D4"/>
    <w:rsid w:val="00383B46"/>
    <w:rsid w:val="00467595"/>
    <w:rsid w:val="00565DEB"/>
    <w:rsid w:val="005B1AAF"/>
    <w:rsid w:val="0061543C"/>
    <w:rsid w:val="0089503E"/>
    <w:rsid w:val="00962683"/>
    <w:rsid w:val="009A6442"/>
    <w:rsid w:val="00AE2B37"/>
    <w:rsid w:val="00B578E2"/>
    <w:rsid w:val="00C246F4"/>
    <w:rsid w:val="00D127F4"/>
    <w:rsid w:val="00ED19DD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1B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95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95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95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95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734</Characters>
  <Application>Microsoft Macintosh Word</Application>
  <DocSecurity>0</DocSecurity>
  <Lines>14</Lines>
  <Paragraphs>3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WhiskeyBullets25</dc:creator>
  <cp:keywords/>
  <dc:description/>
  <cp:lastModifiedBy>Colin Griffin</cp:lastModifiedBy>
  <cp:revision>2</cp:revision>
  <dcterms:created xsi:type="dcterms:W3CDTF">2015-05-04T23:27:00Z</dcterms:created>
  <dcterms:modified xsi:type="dcterms:W3CDTF">2015-05-04T23:27:00Z</dcterms:modified>
</cp:coreProperties>
</file>