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7767" w14:textId="77777777" w:rsidR="00E931A1" w:rsidRDefault="00C374C3" w:rsidP="00C374C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ENGL 1100 046 WEEKLY SCHEDULE </w:t>
      </w:r>
    </w:p>
    <w:p w14:paraId="7307549A" w14:textId="77777777" w:rsidR="00C374C3" w:rsidRDefault="00C374C3" w:rsidP="00C374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1: Weeks 1-4</w:t>
      </w:r>
    </w:p>
    <w:p w14:paraId="7B457BE5" w14:textId="77777777" w:rsidR="00C374C3" w:rsidRDefault="00C374C3" w:rsidP="00C374C3">
      <w:r>
        <w:t>NFG=Norton Field Guide</w:t>
      </w:r>
    </w:p>
    <w:p w14:paraId="55967CDA" w14:textId="094090AA" w:rsidR="008B30F0" w:rsidRDefault="008B30F0" w:rsidP="00C374C3">
      <w:r>
        <w:t>PP=Pirate Papers</w:t>
      </w:r>
    </w:p>
    <w:p w14:paraId="33AF0C62" w14:textId="77777777" w:rsidR="00C374C3" w:rsidRPr="00C374C3" w:rsidRDefault="00C374C3" w:rsidP="00C374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826"/>
        <w:gridCol w:w="2826"/>
        <w:gridCol w:w="2826"/>
      </w:tblGrid>
      <w:tr w:rsidR="00673385" w14:paraId="464E6133" w14:textId="77777777" w:rsidTr="001C19AC">
        <w:tc>
          <w:tcPr>
            <w:tcW w:w="1098" w:type="dxa"/>
            <w:vAlign w:val="center"/>
          </w:tcPr>
          <w:p w14:paraId="5D7ADFBF" w14:textId="77777777" w:rsidR="00673385" w:rsidRPr="001C19AC" w:rsidRDefault="001C19AC" w:rsidP="00673385">
            <w:pPr>
              <w:jc w:val="center"/>
            </w:pPr>
            <w:r w:rsidRPr="001C19AC">
              <w:t xml:space="preserve">Week </w:t>
            </w:r>
            <w:r w:rsidR="00673385" w:rsidRPr="001C19AC">
              <w:t>1</w:t>
            </w:r>
          </w:p>
        </w:tc>
        <w:tc>
          <w:tcPr>
            <w:tcW w:w="2826" w:type="dxa"/>
          </w:tcPr>
          <w:p w14:paraId="087EF042" w14:textId="77777777" w:rsidR="003F2BA7" w:rsidRDefault="003F2BA7" w:rsidP="003F2BA7">
            <w:r>
              <w:t>1/12: Introductions/</w:t>
            </w:r>
          </w:p>
          <w:p w14:paraId="08D3BF10" w14:textId="77777777" w:rsidR="003F2BA7" w:rsidRDefault="003F2BA7" w:rsidP="003F2BA7">
            <w:r>
              <w:t>Syllabus &amp; Course Expectations</w:t>
            </w:r>
          </w:p>
          <w:p w14:paraId="4DE67B8D" w14:textId="3E558D4C" w:rsidR="00673385" w:rsidRDefault="003F2BA7" w:rsidP="003F2BA7">
            <w:r>
              <w:rPr>
                <w:b/>
              </w:rPr>
              <w:t xml:space="preserve">ASSIGN: </w:t>
            </w:r>
            <w:r>
              <w:t>Writing Sample</w:t>
            </w:r>
          </w:p>
        </w:tc>
        <w:tc>
          <w:tcPr>
            <w:tcW w:w="2826" w:type="dxa"/>
          </w:tcPr>
          <w:p w14:paraId="66348B05" w14:textId="77777777" w:rsidR="003F2BA7" w:rsidRDefault="003F2BA7" w:rsidP="003F2BA7">
            <w:r>
              <w:t xml:space="preserve">1/14: </w:t>
            </w:r>
            <w:r>
              <w:rPr>
                <w:b/>
              </w:rPr>
              <w:t>DUE:</w:t>
            </w:r>
            <w:r>
              <w:t xml:space="preserve"> Writing Sample</w:t>
            </w:r>
          </w:p>
          <w:p w14:paraId="08C62313" w14:textId="77777777" w:rsidR="003F2BA7" w:rsidRDefault="003F2BA7" w:rsidP="003F2BA7">
            <w:r>
              <w:t>NFG Ch. 1-6 (pp. 1-24)</w:t>
            </w:r>
          </w:p>
          <w:p w14:paraId="343C44BA" w14:textId="77777777" w:rsidR="003F2BA7" w:rsidRPr="00E30F0F" w:rsidRDefault="003F2BA7" w:rsidP="003F2BA7">
            <w:pPr>
              <w:rPr>
                <w:i/>
              </w:rPr>
            </w:pPr>
            <w:r w:rsidRPr="00E30F0F">
              <w:rPr>
                <w:i/>
              </w:rPr>
              <w:t>The Writing Process</w:t>
            </w:r>
          </w:p>
          <w:p w14:paraId="6ADA26E8" w14:textId="07256F96" w:rsidR="00C374C3" w:rsidRPr="00C374C3" w:rsidRDefault="003F2BA7" w:rsidP="003F2BA7">
            <w:r>
              <w:rPr>
                <w:b/>
              </w:rPr>
              <w:t xml:space="preserve">ASSIGN: </w:t>
            </w:r>
            <w:r>
              <w:t>Project 1</w:t>
            </w:r>
          </w:p>
        </w:tc>
        <w:tc>
          <w:tcPr>
            <w:tcW w:w="2826" w:type="dxa"/>
          </w:tcPr>
          <w:p w14:paraId="01566A90" w14:textId="77777777" w:rsidR="003F2BA7" w:rsidRDefault="003F2BA7" w:rsidP="003F2BA7">
            <w:r>
              <w:t>1/16</w:t>
            </w:r>
            <w:r w:rsidR="00673385">
              <w:t xml:space="preserve">: </w:t>
            </w:r>
            <w:r>
              <w:t>NFG pp.19-20</w:t>
            </w:r>
          </w:p>
          <w:p w14:paraId="6B42B6AE" w14:textId="77777777" w:rsidR="003F2BA7" w:rsidRPr="00E30F0F" w:rsidRDefault="003F2BA7" w:rsidP="003F2BA7">
            <w:pPr>
              <w:rPr>
                <w:i/>
              </w:rPr>
            </w:pPr>
            <w:r w:rsidRPr="00E30F0F">
              <w:rPr>
                <w:i/>
              </w:rPr>
              <w:t>Writing A Thesis</w:t>
            </w:r>
          </w:p>
          <w:p w14:paraId="7E2E03A2" w14:textId="79671D08" w:rsidR="006C4A77" w:rsidRPr="006C4A77" w:rsidRDefault="003F2BA7" w:rsidP="003F2BA7">
            <w:r>
              <w:rPr>
                <w:b/>
              </w:rPr>
              <w:t xml:space="preserve">IN CLASS: </w:t>
            </w:r>
            <w:r>
              <w:t>Thesis Worksheet, Brainstorming for Project One</w:t>
            </w:r>
          </w:p>
        </w:tc>
      </w:tr>
      <w:tr w:rsidR="00673385" w14:paraId="2B89C86B" w14:textId="77777777" w:rsidTr="001C19AC">
        <w:tc>
          <w:tcPr>
            <w:tcW w:w="1098" w:type="dxa"/>
            <w:vAlign w:val="center"/>
          </w:tcPr>
          <w:p w14:paraId="47F3CB67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2</w:t>
            </w:r>
          </w:p>
        </w:tc>
        <w:tc>
          <w:tcPr>
            <w:tcW w:w="2826" w:type="dxa"/>
          </w:tcPr>
          <w:p w14:paraId="533CCAB4" w14:textId="42368311" w:rsidR="00530F83" w:rsidRPr="00530F83" w:rsidRDefault="003F2BA7" w:rsidP="00C374C3">
            <w:pPr>
              <w:rPr>
                <w:b/>
              </w:rPr>
            </w:pPr>
            <w:r>
              <w:t>1/19</w:t>
            </w:r>
            <w:r w:rsidR="00530F83">
              <w:t xml:space="preserve"> </w:t>
            </w:r>
            <w:r w:rsidR="00530F83">
              <w:rPr>
                <w:b/>
              </w:rPr>
              <w:t>NO CLASS</w:t>
            </w:r>
          </w:p>
          <w:p w14:paraId="40965FE7" w14:textId="03D1AFF9" w:rsidR="00C374C3" w:rsidRPr="00C374C3" w:rsidRDefault="003F2BA7" w:rsidP="003F2BA7">
            <w:r>
              <w:t xml:space="preserve">State Holiday </w:t>
            </w:r>
          </w:p>
        </w:tc>
        <w:tc>
          <w:tcPr>
            <w:tcW w:w="2826" w:type="dxa"/>
          </w:tcPr>
          <w:p w14:paraId="63EA0146" w14:textId="49B9C871" w:rsidR="00673385" w:rsidRDefault="003F2BA7">
            <w:r>
              <w:t>1/21</w:t>
            </w:r>
            <w:r w:rsidR="00C374C3">
              <w:t>: NFG pp. 214-221,</w:t>
            </w:r>
          </w:p>
          <w:p w14:paraId="233FCAE6" w14:textId="77777777" w:rsidR="00C374C3" w:rsidRDefault="00C374C3">
            <w:r>
              <w:t>42-51</w:t>
            </w:r>
          </w:p>
          <w:p w14:paraId="6157A5AE" w14:textId="77777777" w:rsidR="006C4A77" w:rsidRDefault="006C4A77" w:rsidP="006C4A77">
            <w:r>
              <w:rPr>
                <w:b/>
              </w:rPr>
              <w:t xml:space="preserve">IN CLASS: </w:t>
            </w:r>
            <w:r>
              <w:t>Rubrics, Topic Selection for Project One</w:t>
            </w:r>
          </w:p>
          <w:p w14:paraId="7A7BF307" w14:textId="77777777" w:rsidR="00C374C3" w:rsidRPr="006C4A77" w:rsidRDefault="006C4A77" w:rsidP="006C4A77">
            <w:r>
              <w:rPr>
                <w:b/>
              </w:rPr>
              <w:t xml:space="preserve">ASSIGN: </w:t>
            </w:r>
            <w:r>
              <w:t>Project One Outline</w:t>
            </w:r>
          </w:p>
        </w:tc>
        <w:tc>
          <w:tcPr>
            <w:tcW w:w="2826" w:type="dxa"/>
          </w:tcPr>
          <w:p w14:paraId="00274630" w14:textId="24422BFC" w:rsidR="001C19AC" w:rsidRDefault="003F2BA7" w:rsidP="001C19AC">
            <w:r>
              <w:t>1/23</w:t>
            </w:r>
            <w:r w:rsidR="00673385">
              <w:t xml:space="preserve">: </w:t>
            </w:r>
            <w:r w:rsidR="00A169D5">
              <w:rPr>
                <w:b/>
              </w:rPr>
              <w:t xml:space="preserve">DUE: </w:t>
            </w:r>
            <w:r w:rsidR="00A169D5">
              <w:t>Project One Outline</w:t>
            </w:r>
          </w:p>
          <w:p w14:paraId="7DBC4F9D" w14:textId="77777777" w:rsidR="00A169D5" w:rsidRDefault="00A169D5" w:rsidP="001C19AC"/>
          <w:p w14:paraId="3C47325F" w14:textId="77777777" w:rsidR="00A169D5" w:rsidRPr="00A169D5" w:rsidRDefault="00A169D5" w:rsidP="001C19AC">
            <w:r>
              <w:t>Library Orientation</w:t>
            </w:r>
          </w:p>
          <w:p w14:paraId="126443CD" w14:textId="77777777" w:rsidR="00673385" w:rsidRDefault="00673385"/>
        </w:tc>
      </w:tr>
      <w:tr w:rsidR="00673385" w14:paraId="3062F824" w14:textId="77777777" w:rsidTr="001C19AC">
        <w:tc>
          <w:tcPr>
            <w:tcW w:w="1098" w:type="dxa"/>
            <w:vAlign w:val="center"/>
          </w:tcPr>
          <w:p w14:paraId="5FDA8C82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3</w:t>
            </w:r>
          </w:p>
        </w:tc>
        <w:tc>
          <w:tcPr>
            <w:tcW w:w="2826" w:type="dxa"/>
          </w:tcPr>
          <w:p w14:paraId="53F39E22" w14:textId="63FB909B" w:rsidR="00FE1E53" w:rsidRDefault="003F2BA7" w:rsidP="00D502A4">
            <w:r>
              <w:t>1/26</w:t>
            </w:r>
            <w:r w:rsidR="00D502A4">
              <w:t xml:space="preserve">: </w:t>
            </w:r>
            <w:r w:rsidR="00FE1E53">
              <w:t>NFG Ch. 27-28</w:t>
            </w:r>
          </w:p>
          <w:p w14:paraId="35B53222" w14:textId="4406671A" w:rsidR="00673385" w:rsidRPr="00E30F0F" w:rsidRDefault="00FE1E53" w:rsidP="00D502A4">
            <w:pPr>
              <w:rPr>
                <w:i/>
              </w:rPr>
            </w:pPr>
            <w:r w:rsidRPr="00E30F0F">
              <w:rPr>
                <w:i/>
              </w:rPr>
              <w:t>Revising vs. Editing</w:t>
            </w:r>
          </w:p>
          <w:p w14:paraId="73AA2B44" w14:textId="5ED0BD28" w:rsidR="00FE1E53" w:rsidRPr="00FE1E53" w:rsidRDefault="00FE1E53" w:rsidP="00D502A4">
            <w:r>
              <w:rPr>
                <w:b/>
              </w:rPr>
              <w:t xml:space="preserve">IN CLASS: </w:t>
            </w:r>
            <w:r>
              <w:t>Revision Worksheet (Group)</w:t>
            </w:r>
          </w:p>
          <w:p w14:paraId="25B2EDBD" w14:textId="77777777" w:rsidR="00FE1E53" w:rsidRDefault="00FE1E53" w:rsidP="00D502A4">
            <w:r>
              <w:rPr>
                <w:b/>
              </w:rPr>
              <w:t xml:space="preserve">ASSIGN: </w:t>
            </w:r>
            <w:r>
              <w:t>Project One Rough Draft</w:t>
            </w:r>
          </w:p>
          <w:p w14:paraId="5E4D36AF" w14:textId="5C572787" w:rsidR="00932697" w:rsidRPr="00FE1E53" w:rsidRDefault="00932697" w:rsidP="00D502A4">
            <w:r>
              <w:t>Sign Ups for Conferences</w:t>
            </w:r>
          </w:p>
        </w:tc>
        <w:tc>
          <w:tcPr>
            <w:tcW w:w="2826" w:type="dxa"/>
          </w:tcPr>
          <w:p w14:paraId="3E2DBA86" w14:textId="7C44941C" w:rsidR="00FE1E53" w:rsidRPr="00932697" w:rsidRDefault="003F2BA7" w:rsidP="003534D5">
            <w:pPr>
              <w:rPr>
                <w:b/>
              </w:rPr>
            </w:pPr>
            <w:r>
              <w:t>1/28</w:t>
            </w:r>
            <w:r w:rsidR="00D502A4">
              <w:t>:</w:t>
            </w:r>
            <w:r w:rsidR="00FE1E53">
              <w:t xml:space="preserve"> </w:t>
            </w:r>
            <w:r w:rsidR="00932697">
              <w:rPr>
                <w:b/>
              </w:rPr>
              <w:t>STUDENT CONFERENCES</w:t>
            </w:r>
          </w:p>
          <w:p w14:paraId="5337C126" w14:textId="12FEAC5E" w:rsidR="00673385" w:rsidRPr="00FE1E53" w:rsidRDefault="00673385" w:rsidP="003534D5"/>
        </w:tc>
        <w:tc>
          <w:tcPr>
            <w:tcW w:w="2826" w:type="dxa"/>
          </w:tcPr>
          <w:p w14:paraId="1CF9A606" w14:textId="54806903" w:rsidR="00FE1E53" w:rsidRPr="003F2BA7" w:rsidRDefault="003F2BA7" w:rsidP="00FE1E53">
            <w:pPr>
              <w:rPr>
                <w:b/>
              </w:rPr>
            </w:pPr>
            <w:r>
              <w:t xml:space="preserve">1/30: </w:t>
            </w:r>
            <w:r>
              <w:rPr>
                <w:b/>
              </w:rPr>
              <w:t>STUDENT CONFERENCES</w:t>
            </w:r>
          </w:p>
        </w:tc>
      </w:tr>
      <w:tr w:rsidR="00673385" w14:paraId="1F1D4AF5" w14:textId="77777777" w:rsidTr="001C19AC">
        <w:tc>
          <w:tcPr>
            <w:tcW w:w="1098" w:type="dxa"/>
            <w:vAlign w:val="center"/>
          </w:tcPr>
          <w:p w14:paraId="5FD64D40" w14:textId="624AB933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4</w:t>
            </w:r>
          </w:p>
        </w:tc>
        <w:tc>
          <w:tcPr>
            <w:tcW w:w="2826" w:type="dxa"/>
          </w:tcPr>
          <w:p w14:paraId="7E8092A6" w14:textId="65654BFA" w:rsidR="003F2BA7" w:rsidRDefault="003F2BA7" w:rsidP="003F2BA7">
            <w:r>
              <w:t>2/2: Selections from PP</w:t>
            </w:r>
          </w:p>
          <w:p w14:paraId="2586E7A9" w14:textId="77777777" w:rsidR="003F2BA7" w:rsidRPr="00FE1E53" w:rsidRDefault="003F2BA7" w:rsidP="003F2BA7">
            <w:r>
              <w:rPr>
                <w:b/>
              </w:rPr>
              <w:t>DUE:</w:t>
            </w:r>
            <w:r>
              <w:t xml:space="preserve"> Project One Rough Drafts</w:t>
            </w:r>
          </w:p>
          <w:p w14:paraId="437213E3" w14:textId="77777777" w:rsidR="003F2BA7" w:rsidRDefault="003F2BA7" w:rsidP="003F2BA7">
            <w:r>
              <w:rPr>
                <w:b/>
              </w:rPr>
              <w:t xml:space="preserve">IN CLASS: </w:t>
            </w:r>
            <w:r>
              <w:t>Peer Review of Project One Drafts</w:t>
            </w:r>
          </w:p>
          <w:p w14:paraId="3B5E77BA" w14:textId="0A71CEF9" w:rsidR="008B30F0" w:rsidRPr="008B30F0" w:rsidRDefault="003F2BA7" w:rsidP="003F2BA7">
            <w:r>
              <w:rPr>
                <w:b/>
              </w:rPr>
              <w:t xml:space="preserve">ASSIGN: </w:t>
            </w:r>
            <w:r>
              <w:t>Peer Review Response</w:t>
            </w:r>
          </w:p>
        </w:tc>
        <w:tc>
          <w:tcPr>
            <w:tcW w:w="2826" w:type="dxa"/>
          </w:tcPr>
          <w:p w14:paraId="7AEB6612" w14:textId="503980C9" w:rsidR="00673385" w:rsidRDefault="003F2BA7">
            <w:r>
              <w:t>2/4</w:t>
            </w:r>
            <w:r w:rsidR="00D502A4">
              <w:t>:</w:t>
            </w:r>
            <w:r w:rsidR="008B30F0">
              <w:t xml:space="preserve"> </w:t>
            </w:r>
            <w:r w:rsidR="008B30F0">
              <w:rPr>
                <w:b/>
              </w:rPr>
              <w:t xml:space="preserve">IN CLASS: </w:t>
            </w:r>
            <w:r w:rsidR="008B30F0">
              <w:t>Workshop for Project One</w:t>
            </w:r>
          </w:p>
          <w:p w14:paraId="3223EE7E" w14:textId="0080BAFE" w:rsidR="008B30F0" w:rsidRDefault="008B30F0">
            <w:r>
              <w:t>2</w:t>
            </w:r>
            <w:r w:rsidRPr="008B30F0">
              <w:rPr>
                <w:vertAlign w:val="superscript"/>
              </w:rPr>
              <w:t>nd</w:t>
            </w:r>
            <w:r>
              <w:t xml:space="preserve"> Peer Review (Editing/Proofreading)</w:t>
            </w:r>
          </w:p>
        </w:tc>
        <w:tc>
          <w:tcPr>
            <w:tcW w:w="2826" w:type="dxa"/>
          </w:tcPr>
          <w:p w14:paraId="2D3AFBAD" w14:textId="4F053624" w:rsidR="00673385" w:rsidRDefault="003F2BA7">
            <w:r>
              <w:t>2/6</w:t>
            </w:r>
            <w:r w:rsidR="00D502A4">
              <w:t>:</w:t>
            </w:r>
            <w:r w:rsidR="00FE1E53">
              <w:t xml:space="preserve"> </w:t>
            </w:r>
            <w:r w:rsidR="00FE1E53">
              <w:rPr>
                <w:b/>
              </w:rPr>
              <w:t xml:space="preserve">DUE: </w:t>
            </w:r>
            <w:r w:rsidR="00FE1E53">
              <w:t>Project One</w:t>
            </w:r>
          </w:p>
          <w:p w14:paraId="2B9DC872" w14:textId="77777777" w:rsidR="008B30F0" w:rsidRDefault="008B30F0">
            <w:r>
              <w:rPr>
                <w:b/>
              </w:rPr>
              <w:t xml:space="preserve">ASSIGN: </w:t>
            </w:r>
            <w:r>
              <w:t>Project Two</w:t>
            </w:r>
          </w:p>
          <w:p w14:paraId="58A1CD7A" w14:textId="77777777" w:rsidR="00E30F0F" w:rsidRDefault="00E30F0F"/>
          <w:p w14:paraId="27811C09" w14:textId="7FF1007C" w:rsidR="008B30F0" w:rsidRPr="008B30F0" w:rsidRDefault="008B30F0">
            <w:r>
              <w:t>Analyzing Advertisements Exercise</w:t>
            </w:r>
          </w:p>
        </w:tc>
      </w:tr>
    </w:tbl>
    <w:p w14:paraId="41D149A2" w14:textId="477C4602" w:rsidR="001C19AC" w:rsidRDefault="001C19AC"/>
    <w:sectPr w:rsidR="001C19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44F72" w14:textId="77777777" w:rsidR="00530F83" w:rsidRDefault="00530F83" w:rsidP="00530F83">
      <w:r>
        <w:separator/>
      </w:r>
    </w:p>
  </w:endnote>
  <w:endnote w:type="continuationSeparator" w:id="0">
    <w:p w14:paraId="3603C1B0" w14:textId="77777777" w:rsidR="00530F83" w:rsidRDefault="00530F83" w:rsidP="0053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8ED9" w14:textId="77777777" w:rsidR="00530F83" w:rsidRPr="00EC2ED9" w:rsidRDefault="00530F83" w:rsidP="00530F83">
    <w:pPr>
      <w:pStyle w:val="Footer"/>
      <w:rPr>
        <w:i/>
        <w:iCs/>
        <w:sz w:val="20"/>
        <w:szCs w:val="20"/>
      </w:rPr>
    </w:pPr>
    <w:r w:rsidRPr="00EC2ED9">
      <w:rPr>
        <w:i/>
        <w:iCs/>
        <w:sz w:val="20"/>
        <w:szCs w:val="20"/>
      </w:rPr>
      <w:t>Note:  This syllabus and course schedule are subject to change, so please make careful note of any updates given in class regarding assignments and due dates.</w:t>
    </w:r>
  </w:p>
  <w:p w14:paraId="0671186A" w14:textId="77777777" w:rsidR="00530F83" w:rsidRDefault="00530F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7E08" w14:textId="77777777" w:rsidR="00530F83" w:rsidRDefault="00530F83" w:rsidP="00530F83">
      <w:r>
        <w:separator/>
      </w:r>
    </w:p>
  </w:footnote>
  <w:footnote w:type="continuationSeparator" w:id="0">
    <w:p w14:paraId="3984946D" w14:textId="77777777" w:rsidR="00530F83" w:rsidRDefault="00530F83" w:rsidP="0053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1"/>
    <w:rsid w:val="000203FD"/>
    <w:rsid w:val="001C19AC"/>
    <w:rsid w:val="003524EE"/>
    <w:rsid w:val="003534D5"/>
    <w:rsid w:val="00360787"/>
    <w:rsid w:val="003B6CF7"/>
    <w:rsid w:val="003C340F"/>
    <w:rsid w:val="003F2BA7"/>
    <w:rsid w:val="00462A95"/>
    <w:rsid w:val="00503389"/>
    <w:rsid w:val="00530F83"/>
    <w:rsid w:val="00636581"/>
    <w:rsid w:val="00673385"/>
    <w:rsid w:val="006C0C6B"/>
    <w:rsid w:val="006C4A77"/>
    <w:rsid w:val="00785FC5"/>
    <w:rsid w:val="007C44AA"/>
    <w:rsid w:val="008B30F0"/>
    <w:rsid w:val="00932697"/>
    <w:rsid w:val="009B12C4"/>
    <w:rsid w:val="00A169D5"/>
    <w:rsid w:val="00A16ED1"/>
    <w:rsid w:val="00AE6355"/>
    <w:rsid w:val="00BB6FBA"/>
    <w:rsid w:val="00BD3D61"/>
    <w:rsid w:val="00C374C3"/>
    <w:rsid w:val="00CC256E"/>
    <w:rsid w:val="00D26FDC"/>
    <w:rsid w:val="00D502A4"/>
    <w:rsid w:val="00E30F0F"/>
    <w:rsid w:val="00E769AF"/>
    <w:rsid w:val="00E931A1"/>
    <w:rsid w:val="00E94A3E"/>
    <w:rsid w:val="00F158B8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1B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F83"/>
  </w:style>
  <w:style w:type="paragraph" w:styleId="Footer">
    <w:name w:val="footer"/>
    <w:basedOn w:val="Normal"/>
    <w:link w:val="FooterChar"/>
    <w:uiPriority w:val="99"/>
    <w:unhideWhenUsed/>
    <w:rsid w:val="00530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5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F83"/>
  </w:style>
  <w:style w:type="paragraph" w:styleId="Footer">
    <w:name w:val="footer"/>
    <w:basedOn w:val="Normal"/>
    <w:link w:val="FooterChar"/>
    <w:uiPriority w:val="99"/>
    <w:unhideWhenUsed/>
    <w:rsid w:val="00530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845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Colin Griffin</cp:lastModifiedBy>
  <cp:revision>2</cp:revision>
  <dcterms:created xsi:type="dcterms:W3CDTF">2015-05-04T23:27:00Z</dcterms:created>
  <dcterms:modified xsi:type="dcterms:W3CDTF">2015-05-04T23:27:00Z</dcterms:modified>
</cp:coreProperties>
</file>